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64FB2FB5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_2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50563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2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938EFE" w14:textId="77777777" w:rsidR="00FF6A25" w:rsidRDefault="00FF6A25" w:rsidP="00EF78B8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Monitory vitálních funkcí a</w:t>
            </w:r>
          </w:p>
          <w:p w14:paraId="3F06CDB8" w14:textId="5099CE7E" w:rsidR="00CF068B" w:rsidRPr="00CF068B" w:rsidRDefault="00FF6A25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sz w:val="32"/>
                <w:szCs w:val="32"/>
              </w:rPr>
              <w:t>telemetrický systém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FD5681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669986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monitoru vitálních funkcí pro ARO</w:t>
            </w:r>
          </w:p>
          <w:p w14:paraId="371CA90F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8E7632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31593C86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4773AAC9" w:rsidR="00FD5681" w:rsidRPr="00551CA8" w:rsidRDefault="00FD5681" w:rsidP="00FD5681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49962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FD5681" w:rsidRPr="008831A3" w:rsidRDefault="00FD5681" w:rsidP="00FD5681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FD5681" w:rsidRPr="008831A3" w:rsidRDefault="00FD5681" w:rsidP="00FD5681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FD5681" w:rsidRDefault="00FD5681" w:rsidP="00FD568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2729C16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DE5343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všech 4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monitoru vitálních funkcí pro ARO</w:t>
            </w:r>
          </w:p>
          <w:p w14:paraId="682CFD9D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A6CCB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7FC6BC8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C8D935" w14:textId="19BFAECD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DE1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7298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139A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7E518A5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1D22F3" w14:textId="6F292C4B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monitoru vitálních funkcí vč. modulu pro EEG, BIS, NMT</w:t>
            </w:r>
          </w:p>
          <w:p w14:paraId="0BD28817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BB9C98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6733C94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3F03DC" w14:textId="0DE7A693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E0F8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5FF6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4059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29B6805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E20B5" w14:textId="16F6F2DA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všech 2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monitoru vitálních funkcí vč. modulu pro EEG, BIS, NMT</w:t>
            </w:r>
          </w:p>
          <w:p w14:paraId="6C698848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9E2BC4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A01D08C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EA45D" w14:textId="32AA7C9A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69B0" w14:textId="232F0FF8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5FFB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C7E6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66ACA83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EA63C9" w14:textId="07887F80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1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ks centrálního monitoru pro ARO</w:t>
            </w:r>
          </w:p>
          <w:p w14:paraId="53030237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78DCE9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78BFA3D1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5430B" w14:textId="6AFC8C93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0657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0F80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5773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399639C2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9C2C8" w14:textId="2924129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transportního monitoru pro ARO</w:t>
            </w:r>
          </w:p>
          <w:p w14:paraId="0CA27BB4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706468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02C8D695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BE7D8F" w14:textId="6DDCBBB6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8B2D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07FA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D85D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14314A1E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CB84F" w14:textId="4B02A929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za dodávku všech 2 ks </w:t>
            </w:r>
            <w:r w:rsidRPr="00FD5681">
              <w:rPr>
                <w:rFonts w:ascii="Arial" w:hAnsi="Arial" w:cs="Arial"/>
                <w:b/>
                <w:sz w:val="20"/>
                <w:szCs w:val="20"/>
              </w:rPr>
              <w:t>transportního monitoru pro ARO</w:t>
            </w:r>
          </w:p>
          <w:p w14:paraId="77474DCB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804D34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61E647D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A886F6" w14:textId="7701C368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4C42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3EFE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66E5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7B533814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26F3C" w14:textId="31F3FF5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38E0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9E38E0" w:rsidRPr="009E38E0">
              <w:rPr>
                <w:rFonts w:ascii="Arial" w:hAnsi="Arial" w:cs="Arial"/>
                <w:b/>
                <w:sz w:val="20"/>
                <w:szCs w:val="20"/>
              </w:rPr>
              <w:t>monitoru vitálních funkcí pro odd. chirurgie a ortopedie</w:t>
            </w:r>
          </w:p>
          <w:p w14:paraId="6D620D69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A97352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30BA0C7F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F51C18" w14:textId="6C7E39B4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8B39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06FE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E65C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592AE461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257FD" w14:textId="4D98A9DF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</w:t>
            </w:r>
            <w:r w:rsidR="009E38E0" w:rsidRPr="009E38E0">
              <w:rPr>
                <w:rFonts w:ascii="Arial" w:hAnsi="Arial" w:cs="Arial"/>
                <w:b/>
                <w:sz w:val="20"/>
                <w:szCs w:val="20"/>
              </w:rPr>
              <w:t>všech 10 ks monitoru vitálních funkcí pro odd. chirurgie a ortopedie</w:t>
            </w:r>
          </w:p>
          <w:p w14:paraId="60664439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542B34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E0A5B56" w14:textId="77777777" w:rsidR="00FD5681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9B48B5" w14:textId="3E5EA5DE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21E4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1560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CCC9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D5681" w14:paraId="1CA4BC3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E1542" w14:textId="0E8ED703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38E0" w:rsidRPr="009E38E0">
              <w:rPr>
                <w:rFonts w:ascii="Arial" w:hAnsi="Arial" w:cs="Arial"/>
                <w:b/>
                <w:sz w:val="20"/>
                <w:szCs w:val="20"/>
              </w:rPr>
              <w:t>1 ks monitoru vitálních funkcí pro odd. JIP</w:t>
            </w:r>
          </w:p>
          <w:p w14:paraId="47525620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BED89A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008850A9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884144" w14:textId="088B062A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BA59" w14:textId="77777777" w:rsidR="00FD5681" w:rsidRPr="00B23EC5" w:rsidRDefault="00FD5681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D0B4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8A92" w14:textId="77777777" w:rsidR="00FD5681" w:rsidRDefault="00FD5681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4944392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B99B9" w14:textId="4052AF79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všech 7 ks monitoru vitálních funkcí pro odd. JIP</w:t>
            </w:r>
          </w:p>
          <w:p w14:paraId="35F52187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18141149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6ACD48" w14:textId="54E7DDCF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070B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FA33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6220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085DE1DA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52231" w14:textId="533E2433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centrálního monitoru pro odd. JIP</w:t>
            </w:r>
          </w:p>
          <w:p w14:paraId="376DA365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221B42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B7C63FB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7A2608" w14:textId="5E146614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DDE5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5DA1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AF40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077E11EE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9CFB8F" w14:textId="72A313AB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centrálního monitoru pro odd. chirurgie a ortopedie</w:t>
            </w:r>
          </w:p>
          <w:p w14:paraId="546B852C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E0DC3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3C6D5E7C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AE1322" w14:textId="4ACE847A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B5E5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1B64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EEC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1956020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D1675" w14:textId="03186C9B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všech 2 ks centrálního monitoru pro odd. chirurgie a ortopedie</w:t>
            </w:r>
          </w:p>
          <w:p w14:paraId="4413740D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57DFC7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B30B2F3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09EFE6" w14:textId="164E166E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3A63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B272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8805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2D622C12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F4111" w14:textId="317AE6BE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transportního monitoru pro odd. chirurgie</w:t>
            </w:r>
          </w:p>
          <w:p w14:paraId="60301179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1B492B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4D2B3E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98BB0F" w14:textId="624CE1CF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F33B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14E5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75B3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12B95EA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FBF2E" w14:textId="6FBACAC0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centrálního monitoru pro telemetrický komplet odd. interny</w:t>
            </w:r>
          </w:p>
          <w:p w14:paraId="51D620A6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AF7173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BA006E4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D2DC6" w14:textId="553548EB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DF39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C76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1E4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3EE8791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B5561" w14:textId="2FD86B9B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telemetrické jednotky pro telemetrický komplet odd. interny</w:t>
            </w:r>
          </w:p>
          <w:p w14:paraId="17476DA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46DD50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BA515A2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717CBE" w14:textId="073BE450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6ED2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5A6A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4C1C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4F62823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9836B" w14:textId="03194911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všech 15 ks telemetrické jednotky pro telemetrický komplet odd. interny</w:t>
            </w:r>
          </w:p>
          <w:p w14:paraId="4CA36B79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5EE55D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3791E38C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7ADDB7" w14:textId="72D345A0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BEAD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BCCD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E907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3E114C4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30E2D" w14:textId="02472071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1 ks telemetrického systému pro telemetrický komplet odd. interny</w:t>
            </w:r>
          </w:p>
          <w:p w14:paraId="11E3A25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D80D8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F8C65D6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E6FDD8" w14:textId="582BA280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048A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D709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30E3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9E38E0" w14:paraId="6D1DACB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FEF1A" w14:textId="2C8D7F76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38E0">
              <w:rPr>
                <w:rFonts w:ascii="Arial" w:hAnsi="Arial" w:cs="Arial"/>
                <w:b/>
                <w:sz w:val="20"/>
                <w:szCs w:val="20"/>
              </w:rPr>
              <w:t>všech 47 ks vybavení</w:t>
            </w:r>
          </w:p>
          <w:p w14:paraId="59448595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59213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1A81C0CA" w14:textId="77777777" w:rsidR="009E38E0" w:rsidRPr="00B23EC5" w:rsidRDefault="009E38E0" w:rsidP="009E38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A83B80" w14:textId="61F5AA14" w:rsidR="009E38E0" w:rsidRPr="009E38E0" w:rsidRDefault="009E38E0" w:rsidP="009E38E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25567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7312" w14:textId="77777777" w:rsidR="009E38E0" w:rsidRPr="00B23EC5" w:rsidRDefault="009E38E0" w:rsidP="00FD56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3DA6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E76A" w14:textId="77777777" w:rsidR="009E38E0" w:rsidRDefault="009E38E0" w:rsidP="00FD5681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0929453D" w14:textId="77777777" w:rsidR="009E38E0" w:rsidRDefault="009E38E0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51FDC1EA" w14:textId="77777777" w:rsidR="009E38E0" w:rsidRDefault="009E38E0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5191A468" w14:textId="77777777" w:rsidR="009E38E0" w:rsidRPr="008831A3" w:rsidRDefault="009E38E0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55A3E" w14:textId="77777777" w:rsidR="00A57B5C" w:rsidRDefault="00A57B5C" w:rsidP="00E2246B">
      <w:r>
        <w:separator/>
      </w:r>
    </w:p>
  </w:endnote>
  <w:endnote w:type="continuationSeparator" w:id="0">
    <w:p w14:paraId="28CCA19A" w14:textId="77777777" w:rsidR="00A57B5C" w:rsidRDefault="00A57B5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32D94" w14:textId="77777777" w:rsidR="00A57B5C" w:rsidRDefault="00A57B5C" w:rsidP="00E2246B">
      <w:r>
        <w:separator/>
      </w:r>
    </w:p>
  </w:footnote>
  <w:footnote w:type="continuationSeparator" w:id="0">
    <w:p w14:paraId="6A2C7E15" w14:textId="77777777" w:rsidR="00A57B5C" w:rsidRDefault="00A57B5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5567A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37EE2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40B20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570B5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8E0"/>
    <w:rsid w:val="009E3D16"/>
    <w:rsid w:val="00A01D1C"/>
    <w:rsid w:val="00A3108B"/>
    <w:rsid w:val="00A508AA"/>
    <w:rsid w:val="00A546CC"/>
    <w:rsid w:val="00A550EC"/>
    <w:rsid w:val="00A55D68"/>
    <w:rsid w:val="00A57B5C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DC5929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D5681"/>
    <w:rsid w:val="00FF388A"/>
    <w:rsid w:val="00FF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1005</Words>
  <Characters>5931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Petr Novotný</cp:lastModifiedBy>
  <cp:revision>17</cp:revision>
  <cp:lastPrinted>2016-09-27T11:22:00Z</cp:lastPrinted>
  <dcterms:created xsi:type="dcterms:W3CDTF">2022-02-22T06:40:00Z</dcterms:created>
  <dcterms:modified xsi:type="dcterms:W3CDTF">2023-06-06T10:36:00Z</dcterms:modified>
</cp:coreProperties>
</file>